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788DC" w14:textId="77777777" w:rsidR="001D5E01" w:rsidRDefault="00EC63A6">
      <w:r>
        <w:t xml:space="preserve">                                                              PPG Virtual meeting</w:t>
      </w:r>
    </w:p>
    <w:p w14:paraId="26FA29BA" w14:textId="77777777" w:rsidR="00EC63A6" w:rsidRDefault="00EC63A6">
      <w:r>
        <w:t xml:space="preserve">                                                              14</w:t>
      </w:r>
      <w:r w:rsidRPr="00EC63A6">
        <w:rPr>
          <w:vertAlign w:val="superscript"/>
        </w:rPr>
        <w:t>th</w:t>
      </w:r>
      <w:r>
        <w:t xml:space="preserve"> December 2021</w:t>
      </w:r>
    </w:p>
    <w:p w14:paraId="661F9B2F" w14:textId="77777777" w:rsidR="00EC63A6" w:rsidRDefault="00EC63A6">
      <w:r>
        <w:t xml:space="preserve">Attending: AB, DW, KH, </w:t>
      </w:r>
      <w:r w:rsidR="00174D4C">
        <w:t xml:space="preserve">AD, </w:t>
      </w:r>
      <w:r>
        <w:t>CH, FP, RK</w:t>
      </w:r>
    </w:p>
    <w:p w14:paraId="65915960" w14:textId="77777777" w:rsidR="00EC63A6" w:rsidRDefault="00EC63A6">
      <w:r w:rsidRPr="00501C93">
        <w:rPr>
          <w:b/>
          <w:bCs/>
        </w:rPr>
        <w:t xml:space="preserve">Staff </w:t>
      </w:r>
      <w:proofErr w:type="gramStart"/>
      <w:r w:rsidRPr="00501C93">
        <w:rPr>
          <w:b/>
          <w:bCs/>
        </w:rPr>
        <w:t>update</w:t>
      </w:r>
      <w:r>
        <w:t>;</w:t>
      </w:r>
      <w:proofErr w:type="gramEnd"/>
      <w:r>
        <w:t xml:space="preserve"> We are having paramedics joining us for 12 weeks to give them a breadth of experience, Michael was the first one and has now finished</w:t>
      </w:r>
      <w:r w:rsidR="00501C93">
        <w:t>, Icky started this week.</w:t>
      </w:r>
    </w:p>
    <w:p w14:paraId="141EA905" w14:textId="77777777" w:rsidR="00501C93" w:rsidRDefault="00501C93">
      <w:r>
        <w:t>We are recruiting for 2 receptionists</w:t>
      </w:r>
      <w:r w:rsidR="00174D4C">
        <w:t>, Janice who has been with us 12 years and Bev 5 years have moved on.</w:t>
      </w:r>
    </w:p>
    <w:p w14:paraId="7746E2EE" w14:textId="77777777" w:rsidR="00702F4D" w:rsidRDefault="00702F4D">
      <w:proofErr w:type="gramStart"/>
      <w:r w:rsidRPr="00702F4D">
        <w:rPr>
          <w:b/>
          <w:bCs/>
        </w:rPr>
        <w:t>Federation</w:t>
      </w:r>
      <w:r>
        <w:rPr>
          <w:b/>
          <w:bCs/>
        </w:rPr>
        <w:t>;</w:t>
      </w:r>
      <w:proofErr w:type="gramEnd"/>
      <w:r>
        <w:rPr>
          <w:b/>
          <w:bCs/>
        </w:rPr>
        <w:t xml:space="preserve"> </w:t>
      </w:r>
      <w:r w:rsidRPr="00702F4D">
        <w:t>Booster push</w:t>
      </w:r>
      <w:r>
        <w:t xml:space="preserve"> at The Ridge by 5</w:t>
      </w:r>
      <w:r w:rsidRPr="00702F4D">
        <w:rPr>
          <w:vertAlign w:val="superscript"/>
        </w:rPr>
        <w:t>th</w:t>
      </w:r>
      <w:r>
        <w:t xml:space="preserve"> January</w:t>
      </w:r>
      <w:r w:rsidR="00EA4D4E">
        <w:t xml:space="preserve"> staff are working the bank holidays. No clinics on Christmas day or Boxing day.</w:t>
      </w:r>
    </w:p>
    <w:p w14:paraId="757CB48D" w14:textId="2ABD3D9C" w:rsidR="00EA4D4E" w:rsidRDefault="00EA4D4E">
      <w:r>
        <w:t xml:space="preserve">AB commented that the system works </w:t>
      </w:r>
      <w:r w:rsidR="00E8370F">
        <w:t>well</w:t>
      </w:r>
      <w:r>
        <w:t xml:space="preserve"> at The Ridge.</w:t>
      </w:r>
    </w:p>
    <w:p w14:paraId="4C277B3C" w14:textId="77777777" w:rsidR="00EA4D4E" w:rsidRPr="00EA4D4E" w:rsidRDefault="00EA4D4E">
      <w:proofErr w:type="gramStart"/>
      <w:r w:rsidRPr="00EA4D4E">
        <w:rPr>
          <w:b/>
          <w:bCs/>
        </w:rPr>
        <w:t>Network</w:t>
      </w:r>
      <w:r>
        <w:rPr>
          <w:b/>
          <w:bCs/>
        </w:rPr>
        <w:t>;</w:t>
      </w:r>
      <w:proofErr w:type="gramEnd"/>
      <w:r>
        <w:rPr>
          <w:b/>
          <w:bCs/>
        </w:rPr>
        <w:t xml:space="preserve"> </w:t>
      </w:r>
      <w:r w:rsidRPr="00EA4D4E">
        <w:t>Flu</w:t>
      </w:r>
      <w:r>
        <w:t xml:space="preserve"> working well at The Ridge, might continue working with 5 practices again next year, more confidence with working together.</w:t>
      </w:r>
    </w:p>
    <w:p w14:paraId="21AF89EF" w14:textId="773A622B" w:rsidR="00702F4D" w:rsidRDefault="00174D4C">
      <w:proofErr w:type="gramStart"/>
      <w:r w:rsidRPr="00702F4D">
        <w:rPr>
          <w:b/>
          <w:bCs/>
        </w:rPr>
        <w:t>CCG</w:t>
      </w:r>
      <w:r w:rsidR="00702F4D">
        <w:rPr>
          <w:b/>
          <w:bCs/>
        </w:rPr>
        <w:t xml:space="preserve">;  </w:t>
      </w:r>
      <w:r w:rsidR="00702F4D" w:rsidRPr="00702F4D">
        <w:t>ICS</w:t>
      </w:r>
      <w:proofErr w:type="gramEnd"/>
      <w:r w:rsidR="00702F4D" w:rsidRPr="00702F4D">
        <w:t xml:space="preserve"> Will still be the same people behind the scenes</w:t>
      </w:r>
      <w:r w:rsidR="00702F4D">
        <w:t xml:space="preserve"> might be changes to admin. They are not looking to make big changes, no redundancies. We </w:t>
      </w:r>
      <w:r w:rsidR="00E8370F">
        <w:t>are told we won’t</w:t>
      </w:r>
      <w:r w:rsidR="00702F4D">
        <w:t xml:space="preserve"> see</w:t>
      </w:r>
      <w:r w:rsidR="00E8370F">
        <w:t xml:space="preserve"> a </w:t>
      </w:r>
      <w:proofErr w:type="gramStart"/>
      <w:r w:rsidR="00E8370F">
        <w:t xml:space="preserve">difference </w:t>
      </w:r>
      <w:r w:rsidR="00702F4D">
        <w:t xml:space="preserve"> going</w:t>
      </w:r>
      <w:proofErr w:type="gramEnd"/>
      <w:r w:rsidR="00702F4D">
        <w:t xml:space="preserve"> forward.</w:t>
      </w:r>
    </w:p>
    <w:p w14:paraId="664B6732" w14:textId="77777777" w:rsidR="00174D4C" w:rsidRDefault="00702F4D">
      <w:r w:rsidRPr="00702F4D">
        <w:rPr>
          <w:b/>
          <w:bCs/>
        </w:rPr>
        <w:t xml:space="preserve">A.O.B </w:t>
      </w:r>
      <w:r>
        <w:t>AD asked what has the update been like for the booster. FP replied that everyone working together to get people to come for booster at The Ridge. Staff to have had 3 jabs by 1.4.22. Our patients are doing ok.</w:t>
      </w:r>
    </w:p>
    <w:p w14:paraId="75C2CD0A" w14:textId="77777777" w:rsidR="00EA4D4E" w:rsidRPr="00702F4D" w:rsidRDefault="00EA4D4E">
      <w:r w:rsidRPr="00EA4D4E">
        <w:rPr>
          <w:b/>
          <w:bCs/>
        </w:rPr>
        <w:t xml:space="preserve">Next </w:t>
      </w:r>
      <w:proofErr w:type="gramStart"/>
      <w:r w:rsidRPr="00EA4D4E">
        <w:rPr>
          <w:b/>
          <w:bCs/>
        </w:rPr>
        <w:t>meeting</w:t>
      </w:r>
      <w:r>
        <w:rPr>
          <w:b/>
          <w:bCs/>
        </w:rPr>
        <w:t>;</w:t>
      </w:r>
      <w:r>
        <w:t xml:space="preserve">  March</w:t>
      </w:r>
      <w:proofErr w:type="gramEnd"/>
    </w:p>
    <w:p w14:paraId="4D40FDB4" w14:textId="77777777" w:rsidR="00501C93" w:rsidRDefault="00501C93"/>
    <w:p w14:paraId="5151D302" w14:textId="77777777" w:rsidR="00EC63A6" w:rsidRDefault="00EC63A6"/>
    <w:sectPr w:rsidR="00EC6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A6"/>
    <w:rsid w:val="00174D4C"/>
    <w:rsid w:val="001D5E01"/>
    <w:rsid w:val="00501C93"/>
    <w:rsid w:val="00702F4D"/>
    <w:rsid w:val="008B51B2"/>
    <w:rsid w:val="00E8370F"/>
    <w:rsid w:val="00EA4D4E"/>
    <w:rsid w:val="00EC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BA4F6"/>
  <w15:chartTrackingRefBased/>
  <w15:docId w15:val="{42BC1CD4-E259-4D89-A220-B41EE2A4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Holdsworth Carol</dc:creator>
  <cp:keywords/>
  <dc:description/>
  <cp:lastModifiedBy>Kehoe Ryan</cp:lastModifiedBy>
  <cp:revision>2</cp:revision>
  <cp:lastPrinted>2022-01-26T09:55:00Z</cp:lastPrinted>
  <dcterms:created xsi:type="dcterms:W3CDTF">2022-01-31T09:26:00Z</dcterms:created>
  <dcterms:modified xsi:type="dcterms:W3CDTF">2022-01-31T09:26:00Z</dcterms:modified>
</cp:coreProperties>
</file>